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WILLIAM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1775 WEST OAK COMMONS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MIMEDX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MDXG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15,964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55,618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grant of restricted stock that vess in equal parts on July 21, 2021; July 21, 2022; and July 21,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David Wisniewski,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75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William A. 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Hawkins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83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06508" TargetMode="External"/><Relationship Id="rId14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2020-12-18T06:47:31Z</dcterms:created>
  <dcterms:modified xsi:type="dcterms:W3CDTF">2020-12-18T06:47:31Z</dcterms:modified>
</cp:coreProperties>
</file>