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PUHY DOROTHY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28,609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annual restricted stock grant to non-employee directors. Grant is exempt under Rule 16b-3. The award vests upon the earlier of 12 months or the next annual meeting of shareholders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Dorothy Puhy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31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0493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2025-06-23T17:34:48Z</dcterms:created>
  <dcterms:modified xsi:type="dcterms:W3CDTF">2025-06-23T17:34:48Z</dcterms:modified>
</cp:coreProperties>
</file>