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0001597158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MIMEDX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001-35887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1775 W OAK COMMONS COURT, 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MARIETTA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 651-9100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Stein Robert Benjamin</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5869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34780.28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115601238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5869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gridSpan w:val="2"/>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Robert Stein</w:t>
            </w:r>
          </w:p>
        </w:tc>
        <w:tc>
          <w:tcPr>
            <w:tcW w:w="2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03/07/2023 12355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52442.03</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Marietta  GA</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Robert Stein</w:t>
            </w:r>
          </w:p>
        </w:tc>
        <w:tc>
          <w:tcPr>
            <w:tcW w:w="2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04/11/2023 5996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19852.76</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Marietta  GA</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Robert Stein</w:t>
            </w:r>
          </w:p>
        </w:tc>
        <w:tc>
          <w:tcPr>
            <w:tcW w:w="2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04/25/2023 5987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22415.93</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Marietta  GA</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Robert Stein</w:t>
            </w:r>
          </w:p>
        </w:tc>
        <w:tc>
          <w:tcPr>
            <w:tcW w:w="2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1775 West Oak Commons Court, NE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05/04/2023 51756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276471.18</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Marietta  GA</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30062</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05/10/2023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Robert Stein</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2023-05-10T14:42:06Z</dcterms:created>
  <dcterms:modified xsi:type="dcterms:W3CDTF">2023-05-10T14:42:06Z</dcterms:modified>
</cp:coreProperties>
</file>