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Stein Robert Benjamin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1775 WEST OAK COMMONS COURT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MIMEDX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MDXG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Regenerative Med.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MARIETTA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30062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12,355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4.2446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266,318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6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shares were sold in connection with the vesting of a previously granted restricted stock unit award, as required by company policy, with proceeds being used to cover the Reporting Person's tax withholding liability in connection with the vesting.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William F. Hulse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982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Robert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03/09/2023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Benjamin Stein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813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97158" TargetMode="External"/><Relationship Id="rId13" Type="http://schemas.openxmlformats.org/officeDocument/2006/relationships/hyperlink" Target="http://www.sec.gov/cgi-bin/browse-edgar?action=getcompany&amp;CIK=00013763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2023-03-09T17:48:47Z</dcterms:created>
  <dcterms:modified xsi:type="dcterms:W3CDTF">2023-03-09T17:48:47Z</dcterms:modified>
</cp:coreProperties>
</file>